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6669C" w14:textId="5750AA57" w:rsidR="00855D6A" w:rsidRDefault="00855D6A">
      <w:r>
        <w:t xml:space="preserve">                                                                                   ASSIGNMENT 2</w:t>
      </w:r>
    </w:p>
    <w:p w14:paraId="4CA3B81A" w14:textId="663ACE38" w:rsidR="00855D6A" w:rsidRDefault="00855D6A">
      <w:r>
        <w:t>PHARMA SALES DASHBOARD</w:t>
      </w:r>
    </w:p>
    <w:p w14:paraId="79062051" w14:textId="3184BF58" w:rsidR="00855D6A" w:rsidRDefault="00855D6A">
      <w:proofErr w:type="spellStart"/>
      <w:proofErr w:type="gramStart"/>
      <w:r>
        <w:t>DATASET:Pharma</w:t>
      </w:r>
      <w:proofErr w:type="gramEnd"/>
      <w:r>
        <w:t>-Sales-Dataset</w:t>
      </w:r>
      <w:proofErr w:type="spellEnd"/>
    </w:p>
    <w:p w14:paraId="4CAD6B4F" w14:textId="77777777" w:rsidR="005D2767" w:rsidRDefault="005D2767"/>
    <w:p w14:paraId="38CCE54B" w14:textId="6093423D" w:rsidR="00F85BD5" w:rsidRDefault="00855D6A">
      <w:r>
        <w:t xml:space="preserve">1.Sales </w:t>
      </w:r>
      <w:r w:rsidR="00A44AE8">
        <w:t>by customer</w:t>
      </w:r>
    </w:p>
    <w:p w14:paraId="6660918B" w14:textId="33FA9575" w:rsidR="001B78D4" w:rsidRDefault="001B78D4">
      <w:r w:rsidRPr="001B78D4">
        <w:drawing>
          <wp:inline distT="0" distB="0" distL="0" distR="0" wp14:anchorId="7BCCC5ED" wp14:editId="0DBAB1C9">
            <wp:extent cx="5731510" cy="27489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8897" w14:textId="77777777" w:rsidR="005D2767" w:rsidRDefault="005D2767"/>
    <w:p w14:paraId="3C847865" w14:textId="0C6111C7" w:rsidR="00A44AE8" w:rsidRDefault="00A44AE8">
      <w:r>
        <w:t>2.Sales by Location</w:t>
      </w:r>
    </w:p>
    <w:p w14:paraId="01C589AC" w14:textId="661DED1D" w:rsidR="001B78D4" w:rsidRDefault="001B78D4">
      <w:r w:rsidRPr="001B78D4">
        <w:drawing>
          <wp:inline distT="0" distB="0" distL="0" distR="0" wp14:anchorId="036BECDB" wp14:editId="72D82C6C">
            <wp:extent cx="5731510" cy="27305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71D0" w14:textId="1C011135" w:rsidR="005D2767" w:rsidRDefault="005D2767"/>
    <w:p w14:paraId="6FFDCD28" w14:textId="76B46C7E" w:rsidR="005D2767" w:rsidRDefault="005D2767"/>
    <w:p w14:paraId="65809950" w14:textId="11867A97" w:rsidR="005D2767" w:rsidRDefault="005D2767"/>
    <w:p w14:paraId="6F19B53D" w14:textId="77777777" w:rsidR="005D2767" w:rsidRDefault="005D2767"/>
    <w:p w14:paraId="291EED7C" w14:textId="35680E3B" w:rsidR="00A44AE8" w:rsidRDefault="00A44AE8">
      <w:r>
        <w:lastRenderedPageBreak/>
        <w:t>3.Sales by sales Representative</w:t>
      </w:r>
    </w:p>
    <w:p w14:paraId="73F6B7D6" w14:textId="77777777" w:rsidR="005D2767" w:rsidRDefault="005D2767"/>
    <w:p w14:paraId="61CB7ABA" w14:textId="597F1A6D" w:rsidR="001B78D4" w:rsidRDefault="001B78D4">
      <w:r w:rsidRPr="001B78D4">
        <w:drawing>
          <wp:inline distT="0" distB="0" distL="0" distR="0" wp14:anchorId="39F0165F" wp14:editId="3B5F2FC1">
            <wp:extent cx="5731510" cy="27343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0CC9" w14:textId="5AF774BE" w:rsidR="00A44AE8" w:rsidRDefault="00A44AE8">
      <w:r>
        <w:t>4.Received Inventory from supplier</w:t>
      </w:r>
    </w:p>
    <w:p w14:paraId="62467B5B" w14:textId="77777777" w:rsidR="005D2767" w:rsidRDefault="005D2767"/>
    <w:p w14:paraId="35B2AD49" w14:textId="7DA48241" w:rsidR="00E60341" w:rsidRDefault="00E60341">
      <w:r w:rsidRPr="00E60341">
        <w:drawing>
          <wp:inline distT="0" distB="0" distL="0" distR="0" wp14:anchorId="31A47CF6" wp14:editId="0FF7A5E3">
            <wp:extent cx="5731510" cy="27190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DAD5" w14:textId="77777777" w:rsidR="005D2767" w:rsidRDefault="005D2767" w:rsidP="00A44AE8"/>
    <w:p w14:paraId="4580BE43" w14:textId="77777777" w:rsidR="005D2767" w:rsidRDefault="005D2767" w:rsidP="00A44AE8"/>
    <w:p w14:paraId="3AF63D18" w14:textId="77777777" w:rsidR="005D2767" w:rsidRDefault="005D2767" w:rsidP="00A44AE8"/>
    <w:p w14:paraId="7C43B926" w14:textId="77777777" w:rsidR="005D2767" w:rsidRDefault="005D2767" w:rsidP="00A44AE8"/>
    <w:p w14:paraId="4FEAFF20" w14:textId="77777777" w:rsidR="005D2767" w:rsidRDefault="005D2767" w:rsidP="00A44AE8"/>
    <w:p w14:paraId="111AC8C1" w14:textId="77777777" w:rsidR="005D2767" w:rsidRDefault="005D2767" w:rsidP="00A44AE8"/>
    <w:p w14:paraId="144309BE" w14:textId="77777777" w:rsidR="005D2767" w:rsidRDefault="005D2767" w:rsidP="00A44AE8"/>
    <w:p w14:paraId="68DDE081" w14:textId="36118893" w:rsidR="00A44AE8" w:rsidRDefault="00A44AE8">
      <w:r>
        <w:lastRenderedPageBreak/>
        <w:t>5.Inventory Stock for warehouse location</w:t>
      </w:r>
    </w:p>
    <w:p w14:paraId="59B13981" w14:textId="77777777" w:rsidR="005D2767" w:rsidRDefault="005D2767"/>
    <w:p w14:paraId="65B71EA6" w14:textId="319AA3A4" w:rsidR="00E60341" w:rsidRDefault="00E60341">
      <w:r w:rsidRPr="00E60341">
        <w:drawing>
          <wp:inline distT="0" distB="0" distL="0" distR="0" wp14:anchorId="04B98BE0" wp14:editId="72BCE037">
            <wp:extent cx="5459186" cy="2581410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0504" cy="25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F785" w14:textId="77777777" w:rsidR="005D2767" w:rsidRDefault="005D2767" w:rsidP="00A44AE8"/>
    <w:p w14:paraId="555B40B2" w14:textId="77777777" w:rsidR="005D2767" w:rsidRDefault="005D2767" w:rsidP="00A44AE8"/>
    <w:p w14:paraId="44D9826D" w14:textId="295C4F4F" w:rsidR="00A44AE8" w:rsidRDefault="00A44AE8" w:rsidP="00A44AE8">
      <w:r>
        <w:t>6.Sales Trend</w:t>
      </w:r>
    </w:p>
    <w:p w14:paraId="66FE4CE9" w14:textId="77777777" w:rsidR="00A44AE8" w:rsidRDefault="00A44AE8"/>
    <w:p w14:paraId="0102B30E" w14:textId="7D1465F3" w:rsidR="00E60341" w:rsidRDefault="00E60341">
      <w:r w:rsidRPr="00E60341">
        <w:drawing>
          <wp:inline distT="0" distB="0" distL="0" distR="0" wp14:anchorId="4CA91377" wp14:editId="42C035F4">
            <wp:extent cx="5731510" cy="29063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3F10" w14:textId="77777777" w:rsidR="005D2767" w:rsidRDefault="005D2767" w:rsidP="00A44AE8"/>
    <w:p w14:paraId="3115E5DB" w14:textId="77777777" w:rsidR="005D2767" w:rsidRDefault="005D2767" w:rsidP="00A44AE8"/>
    <w:p w14:paraId="4EEA22A9" w14:textId="77777777" w:rsidR="005D2767" w:rsidRDefault="005D2767" w:rsidP="00A44AE8"/>
    <w:p w14:paraId="52AA8DCB" w14:textId="77777777" w:rsidR="005D2767" w:rsidRDefault="005D2767" w:rsidP="00A44AE8"/>
    <w:p w14:paraId="6DC173A4" w14:textId="77777777" w:rsidR="005D2767" w:rsidRDefault="005D2767" w:rsidP="00A44AE8"/>
    <w:p w14:paraId="52E73BE1" w14:textId="5BAE3FE4" w:rsidR="00A44AE8" w:rsidRDefault="00A44AE8">
      <w:r>
        <w:lastRenderedPageBreak/>
        <w:t>7.Monthly Sales</w:t>
      </w:r>
    </w:p>
    <w:p w14:paraId="46D60617" w14:textId="77777777" w:rsidR="005D2767" w:rsidRDefault="005D2767"/>
    <w:p w14:paraId="0B0294BA" w14:textId="377D09A1" w:rsidR="00855D6A" w:rsidRDefault="00855D6A">
      <w:r w:rsidRPr="00855D6A">
        <w:drawing>
          <wp:inline distT="0" distB="0" distL="0" distR="0" wp14:anchorId="707765BB" wp14:editId="170A22F2">
            <wp:extent cx="5731510" cy="29044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B324" w14:textId="77777777" w:rsidR="00A44AE8" w:rsidRDefault="00A44AE8"/>
    <w:p w14:paraId="7B755D8F" w14:textId="77777777" w:rsidR="00A44AE8" w:rsidRDefault="00A44AE8" w:rsidP="00A44AE8">
      <w:r>
        <w:t>8.Actual and Received Inventory by Month</w:t>
      </w:r>
    </w:p>
    <w:p w14:paraId="0B70A4F7" w14:textId="77777777" w:rsidR="00A44AE8" w:rsidRDefault="00A44AE8"/>
    <w:p w14:paraId="20229DD6" w14:textId="69195221" w:rsidR="00855D6A" w:rsidRDefault="00855D6A">
      <w:r w:rsidRPr="00855D6A">
        <w:drawing>
          <wp:inline distT="0" distB="0" distL="0" distR="0" wp14:anchorId="26F0918C" wp14:editId="7D5A7F02">
            <wp:extent cx="5584553" cy="287085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4147" cy="28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3508" w14:textId="6171370A" w:rsidR="00A44AE8" w:rsidRDefault="00A44AE8"/>
    <w:p w14:paraId="4F59713E" w14:textId="77777777" w:rsidR="00A44AE8" w:rsidRDefault="00A44AE8"/>
    <w:p w14:paraId="33E8751C" w14:textId="77777777" w:rsidR="00855D6A" w:rsidRDefault="00855D6A"/>
    <w:p w14:paraId="2B35B23D" w14:textId="77777777" w:rsidR="00E60341" w:rsidRDefault="00E60341"/>
    <w:sectPr w:rsidR="00E60341">
      <w:head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5CEE72" w14:textId="77777777" w:rsidR="005D2767" w:rsidRDefault="005D2767" w:rsidP="005D2767">
      <w:pPr>
        <w:spacing w:after="0" w:line="240" w:lineRule="auto"/>
      </w:pPr>
      <w:r>
        <w:separator/>
      </w:r>
    </w:p>
  </w:endnote>
  <w:endnote w:type="continuationSeparator" w:id="0">
    <w:p w14:paraId="094030E1" w14:textId="77777777" w:rsidR="005D2767" w:rsidRDefault="005D2767" w:rsidP="005D27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C81117" w14:textId="77777777" w:rsidR="005D2767" w:rsidRDefault="005D2767" w:rsidP="005D2767">
      <w:pPr>
        <w:spacing w:after="0" w:line="240" w:lineRule="auto"/>
      </w:pPr>
      <w:r>
        <w:separator/>
      </w:r>
    </w:p>
  </w:footnote>
  <w:footnote w:type="continuationSeparator" w:id="0">
    <w:p w14:paraId="73306659" w14:textId="77777777" w:rsidR="005D2767" w:rsidRDefault="005D2767" w:rsidP="005D27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CD29A" w14:textId="0186E484" w:rsidR="005D2767" w:rsidRDefault="005D2767">
    <w:pPr>
      <w:pStyle w:val="Header"/>
    </w:pPr>
    <w:r>
      <w:ptab w:relativeTo="margin" w:alignment="center" w:leader="none"/>
    </w:r>
    <w:r>
      <w:ptab w:relativeTo="margin" w:alignment="right" w:leader="none"/>
    </w:r>
    <w:r>
      <w:t>SMARTINTERNZ|</w:t>
    </w:r>
    <w:r>
      <w:rPr>
        <w:rFonts w:ascii="Open Sans" w:hAnsi="Open Sans" w:cs="Open Sans"/>
        <w:color w:val="35475C"/>
        <w:sz w:val="23"/>
        <w:szCs w:val="23"/>
        <w:shd w:val="clear" w:color="auto" w:fill="FFFFFF"/>
      </w:rPr>
      <w:t>917719IT088</w:t>
    </w:r>
    <w:r>
      <w:rPr>
        <w:rFonts w:ascii="Open Sans" w:hAnsi="Open Sans" w:cs="Open Sans"/>
        <w:color w:val="35475C"/>
        <w:sz w:val="23"/>
        <w:szCs w:val="23"/>
        <w:shd w:val="clear" w:color="auto" w:fill="FFFFFF"/>
      </w:rPr>
      <w:t xml:space="preserve"> SHRUTI.R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8D4"/>
    <w:rsid w:val="001B78D4"/>
    <w:rsid w:val="005D2767"/>
    <w:rsid w:val="00855D6A"/>
    <w:rsid w:val="00A44AE8"/>
    <w:rsid w:val="00E60341"/>
    <w:rsid w:val="00F85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0AA22"/>
  <w15:chartTrackingRefBased/>
  <w15:docId w15:val="{4CD47DC7-7B75-4CB3-8D08-24D86BB51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27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2767"/>
  </w:style>
  <w:style w:type="paragraph" w:styleId="Footer">
    <w:name w:val="footer"/>
    <w:basedOn w:val="Normal"/>
    <w:link w:val="FooterChar"/>
    <w:uiPriority w:val="99"/>
    <w:unhideWhenUsed/>
    <w:rsid w:val="005D27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2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4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 Rajasekaran</dc:creator>
  <cp:keywords/>
  <dc:description/>
  <cp:lastModifiedBy>Shruti Rajasekaran</cp:lastModifiedBy>
  <cp:revision>1</cp:revision>
  <dcterms:created xsi:type="dcterms:W3CDTF">2022-10-08T06:18:00Z</dcterms:created>
  <dcterms:modified xsi:type="dcterms:W3CDTF">2022-10-08T07:11:00Z</dcterms:modified>
</cp:coreProperties>
</file>